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e980d5d69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35f1f3984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fc9cc48d145cd" /><Relationship Type="http://schemas.openxmlformats.org/officeDocument/2006/relationships/numbering" Target="/word/numbering.xml" Id="R9112d4c4bc0a4082" /><Relationship Type="http://schemas.openxmlformats.org/officeDocument/2006/relationships/settings" Target="/word/settings.xml" Id="Ra5adb7a24ab34342" /><Relationship Type="http://schemas.openxmlformats.org/officeDocument/2006/relationships/image" Target="/word/media/68419e8c-ee34-46e6-b14e-af908811ef17.png" Id="Rcaf35f1f398440a5" /></Relationships>
</file>