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4a444e184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609a3db7a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c4470924548dd" /><Relationship Type="http://schemas.openxmlformats.org/officeDocument/2006/relationships/numbering" Target="/word/numbering.xml" Id="R853dca36ac3749af" /><Relationship Type="http://schemas.openxmlformats.org/officeDocument/2006/relationships/settings" Target="/word/settings.xml" Id="Red3bc4125dca4ff1" /><Relationship Type="http://schemas.openxmlformats.org/officeDocument/2006/relationships/image" Target="/word/media/5bc5ce60-7ccc-4763-872d-15c74fb6ef0d.png" Id="R820609a3db7a454f" /></Relationships>
</file>