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bae0b9a84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ab914f834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Ciche,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cbf9cdc94453d" /><Relationship Type="http://schemas.openxmlformats.org/officeDocument/2006/relationships/numbering" Target="/word/numbering.xml" Id="R9e21e20ed6a8475f" /><Relationship Type="http://schemas.openxmlformats.org/officeDocument/2006/relationships/settings" Target="/word/settings.xml" Id="R42d9a3067c174487" /><Relationship Type="http://schemas.openxmlformats.org/officeDocument/2006/relationships/image" Target="/word/media/0e712a74-5511-47d0-ba1a-7a793f04016e.png" Id="R30dab914f834413e" /></Relationships>
</file>