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7db6ce72945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1ec21934bf4a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dc7891d584118" /><Relationship Type="http://schemas.openxmlformats.org/officeDocument/2006/relationships/numbering" Target="/word/numbering.xml" Id="R1a6c5fb52d71442c" /><Relationship Type="http://schemas.openxmlformats.org/officeDocument/2006/relationships/settings" Target="/word/settings.xml" Id="R6be60b3a69a24d0c" /><Relationship Type="http://schemas.openxmlformats.org/officeDocument/2006/relationships/image" Target="/word/media/90d7205c-681c-42a1-9440-80b894212059.png" Id="R701ec21934bf4a49" /></Relationships>
</file>