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f581f0045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7579d62a7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Ciechania,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3c1a03c754056" /><Relationship Type="http://schemas.openxmlformats.org/officeDocument/2006/relationships/numbering" Target="/word/numbering.xml" Id="R284d48d4f85d4ac8" /><Relationship Type="http://schemas.openxmlformats.org/officeDocument/2006/relationships/settings" Target="/word/settings.xml" Id="R686c43a5538f4146" /><Relationship Type="http://schemas.openxmlformats.org/officeDocument/2006/relationships/image" Target="/word/media/6ce93dbe-b76f-4621-bd16-2ed66f301282.png" Id="Rf927579d62a7493b" /></Relationships>
</file>