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ebf24e3e424a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b32bc6485042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Ciechanki Lancuchowskie,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52a34e20574b91" /><Relationship Type="http://schemas.openxmlformats.org/officeDocument/2006/relationships/numbering" Target="/word/numbering.xml" Id="Rdb8a9614884f4446" /><Relationship Type="http://schemas.openxmlformats.org/officeDocument/2006/relationships/settings" Target="/word/settings.xml" Id="R1ab9cb46cae04591" /><Relationship Type="http://schemas.openxmlformats.org/officeDocument/2006/relationships/image" Target="/word/media/9c73171a-61f6-417d-8c9c-7c3e114a3fed.png" Id="R02b32bc6485042f9" /></Relationships>
</file>