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3a62c3b07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55bb6173d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8331ba174435d" /><Relationship Type="http://schemas.openxmlformats.org/officeDocument/2006/relationships/numbering" Target="/word/numbering.xml" Id="Rbcfc0cfc69d94ec8" /><Relationship Type="http://schemas.openxmlformats.org/officeDocument/2006/relationships/settings" Target="/word/settings.xml" Id="Rb38d88fd71f443c2" /><Relationship Type="http://schemas.openxmlformats.org/officeDocument/2006/relationships/image" Target="/word/media/85c289b4-8d72-43b4-8de9-aa40616a13a8.png" Id="R73d55bb6173d4f1e" /></Relationships>
</file>