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e9b9759db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99b132b2d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4f235ca9449d5" /><Relationship Type="http://schemas.openxmlformats.org/officeDocument/2006/relationships/numbering" Target="/word/numbering.xml" Id="Rc4acffbc65d64c7c" /><Relationship Type="http://schemas.openxmlformats.org/officeDocument/2006/relationships/settings" Target="/word/settings.xml" Id="Red1b3b61a48c4f07" /><Relationship Type="http://schemas.openxmlformats.org/officeDocument/2006/relationships/image" Target="/word/media/f803d03d-6de2-47be-afd0-0d96f44ee87e.png" Id="R7b299b132b2d4205" /></Relationships>
</file>