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3466fb93c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f56a18b25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99700f0a04474" /><Relationship Type="http://schemas.openxmlformats.org/officeDocument/2006/relationships/numbering" Target="/word/numbering.xml" Id="Rbcc145ef2e33405d" /><Relationship Type="http://schemas.openxmlformats.org/officeDocument/2006/relationships/settings" Target="/word/settings.xml" Id="R59f9ba74862a4f48" /><Relationship Type="http://schemas.openxmlformats.org/officeDocument/2006/relationships/image" Target="/word/media/ef7b43e5-2124-4f41-a880-69db6bedd882.png" Id="R192f56a18b254940" /></Relationships>
</file>