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49e3f2f81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765825d4b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bc8668d7b428b" /><Relationship Type="http://schemas.openxmlformats.org/officeDocument/2006/relationships/numbering" Target="/word/numbering.xml" Id="Rbab69211ba1d4824" /><Relationship Type="http://schemas.openxmlformats.org/officeDocument/2006/relationships/settings" Target="/word/settings.xml" Id="R85850e267c5a4c32" /><Relationship Type="http://schemas.openxmlformats.org/officeDocument/2006/relationships/image" Target="/word/media/064cbdf3-63db-4b40-bbde-e671ca8a584d.png" Id="R172765825d4b4672" /></Relationships>
</file>