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2ebb735cd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a64512088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743d0fe084689" /><Relationship Type="http://schemas.openxmlformats.org/officeDocument/2006/relationships/numbering" Target="/word/numbering.xml" Id="R50c2309bf09e47e5" /><Relationship Type="http://schemas.openxmlformats.org/officeDocument/2006/relationships/settings" Target="/word/settings.xml" Id="R0fac01739fea440f" /><Relationship Type="http://schemas.openxmlformats.org/officeDocument/2006/relationships/image" Target="/word/media/821601e3-7d76-425c-83e7-78767dda5646.png" Id="R15aa645120884ebf" /></Relationships>
</file>