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1524080ed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6f9480a5f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Ciecierowka,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cd97f2f574f98" /><Relationship Type="http://schemas.openxmlformats.org/officeDocument/2006/relationships/numbering" Target="/word/numbering.xml" Id="Rb6d981f7f4274ab6" /><Relationship Type="http://schemas.openxmlformats.org/officeDocument/2006/relationships/settings" Target="/word/settings.xml" Id="R47d4a819647348f1" /><Relationship Type="http://schemas.openxmlformats.org/officeDocument/2006/relationships/image" Target="/word/media/b6dcd9be-1c88-4c6b-be72-9447e8030ae5.png" Id="Rdd56f9480a5f4743" /></Relationships>
</file>