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ecec60c4d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cd24eabd5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2068331274c09" /><Relationship Type="http://schemas.openxmlformats.org/officeDocument/2006/relationships/numbering" Target="/word/numbering.xml" Id="R302590b6c871416a" /><Relationship Type="http://schemas.openxmlformats.org/officeDocument/2006/relationships/settings" Target="/word/settings.xml" Id="R9e8ce90b1b834de0" /><Relationship Type="http://schemas.openxmlformats.org/officeDocument/2006/relationships/image" Target="/word/media/0b84547c-bad7-4ed3-953e-dd07ac593052.png" Id="Rca5cd24eabd5496e" /></Relationships>
</file>