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939b2840f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84793b100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6c556120c49cd" /><Relationship Type="http://schemas.openxmlformats.org/officeDocument/2006/relationships/numbering" Target="/word/numbering.xml" Id="Redbcfa5c711b4611" /><Relationship Type="http://schemas.openxmlformats.org/officeDocument/2006/relationships/settings" Target="/word/settings.xml" Id="R228799e765c74783" /><Relationship Type="http://schemas.openxmlformats.org/officeDocument/2006/relationships/image" Target="/word/media/ff489e3f-9f24-47a2-b718-197f5e869c78.png" Id="Rcb784793b1004584" /></Relationships>
</file>