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56c747b74f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ab447f59ff46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Ciecina,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39de927fb4135" /><Relationship Type="http://schemas.openxmlformats.org/officeDocument/2006/relationships/numbering" Target="/word/numbering.xml" Id="Rae37697d008746c8" /><Relationship Type="http://schemas.openxmlformats.org/officeDocument/2006/relationships/settings" Target="/word/settings.xml" Id="Rdb31e9d6b45f4918" /><Relationship Type="http://schemas.openxmlformats.org/officeDocument/2006/relationships/image" Target="/word/media/5be4d410-f628-4186-95a9-e16fa5f9236e.png" Id="R04ab447f59ff46ca" /></Relationships>
</file>