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8b45364d3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68cf96d11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Cieciory,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157d1b2f14034" /><Relationship Type="http://schemas.openxmlformats.org/officeDocument/2006/relationships/numbering" Target="/word/numbering.xml" Id="R88a967e8b7f14862" /><Relationship Type="http://schemas.openxmlformats.org/officeDocument/2006/relationships/settings" Target="/word/settings.xml" Id="R2427cc2392dc44c8" /><Relationship Type="http://schemas.openxmlformats.org/officeDocument/2006/relationships/image" Target="/word/media/9d44edaa-4875-4d52-a5a7-7c5eb9aecc69.png" Id="R64368cf96d114f13" /></Relationships>
</file>