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0f2c32f7b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fbd1346bc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9c2f742c341c6" /><Relationship Type="http://schemas.openxmlformats.org/officeDocument/2006/relationships/numbering" Target="/word/numbering.xml" Id="Ra6e99a14fb864f65" /><Relationship Type="http://schemas.openxmlformats.org/officeDocument/2006/relationships/settings" Target="/word/settings.xml" Id="R3b0c401411014bae" /><Relationship Type="http://schemas.openxmlformats.org/officeDocument/2006/relationships/image" Target="/word/media/73170665-5136-424a-b209-a1e564292aa6.png" Id="Rddafbd1346bc456a" /></Relationships>
</file>