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0407e6d2f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37438bac2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0f78e58094b11" /><Relationship Type="http://schemas.openxmlformats.org/officeDocument/2006/relationships/numbering" Target="/word/numbering.xml" Id="Re726cda26eb14a0d" /><Relationship Type="http://schemas.openxmlformats.org/officeDocument/2006/relationships/settings" Target="/word/settings.xml" Id="R2194589cb51043aa" /><Relationship Type="http://schemas.openxmlformats.org/officeDocument/2006/relationships/image" Target="/word/media/cd72b93c-07d0-4fc7-a115-34bfd00188a7.png" Id="Rcec37438bac2460a" /></Relationships>
</file>