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d9ea9260e4d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5a0c5db014d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Cieklinsko,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107a3233048b9" /><Relationship Type="http://schemas.openxmlformats.org/officeDocument/2006/relationships/numbering" Target="/word/numbering.xml" Id="R57a19cf82bcb4534" /><Relationship Type="http://schemas.openxmlformats.org/officeDocument/2006/relationships/settings" Target="/word/settings.xml" Id="R27fcad61e3ec499c" /><Relationship Type="http://schemas.openxmlformats.org/officeDocument/2006/relationships/image" Target="/word/media/77472595-5300-4f2e-83e1-90ec22aa8e67.png" Id="R6f05a0c5db014d27" /></Relationships>
</file>