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c17de061e343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baf67a648e47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Ciekocino,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3d4ae2e56b494f" /><Relationship Type="http://schemas.openxmlformats.org/officeDocument/2006/relationships/numbering" Target="/word/numbering.xml" Id="R47f98a1f9d994ff2" /><Relationship Type="http://schemas.openxmlformats.org/officeDocument/2006/relationships/settings" Target="/word/settings.xml" Id="R098e7bb04f394d8e" /><Relationship Type="http://schemas.openxmlformats.org/officeDocument/2006/relationships/image" Target="/word/media/6cf5d5be-74d0-4552-93ac-ff6d8064595f.png" Id="R05baf67a648e47cd" /></Relationships>
</file>