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277923935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6897335c9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8f451159c4e06" /><Relationship Type="http://schemas.openxmlformats.org/officeDocument/2006/relationships/numbering" Target="/word/numbering.xml" Id="R25d2f329eb0d4810" /><Relationship Type="http://schemas.openxmlformats.org/officeDocument/2006/relationships/settings" Target="/word/settings.xml" Id="Re2b8e8e279024986" /><Relationship Type="http://schemas.openxmlformats.org/officeDocument/2006/relationships/image" Target="/word/media/3dc19e2c-a3bb-406a-a88d-70e7c084728c.png" Id="R4d66897335c942e9" /></Relationships>
</file>