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d6d7dc49e14a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9c6fea8b9744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Cielcza,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8aed4314634a88" /><Relationship Type="http://schemas.openxmlformats.org/officeDocument/2006/relationships/numbering" Target="/word/numbering.xml" Id="R53c171008441400e" /><Relationship Type="http://schemas.openxmlformats.org/officeDocument/2006/relationships/settings" Target="/word/settings.xml" Id="Ree7bcaef033c4a31" /><Relationship Type="http://schemas.openxmlformats.org/officeDocument/2006/relationships/image" Target="/word/media/dd8cf412-0166-409c-b2d7-d9b31d3879fc.png" Id="Rb59c6fea8b974478" /></Relationships>
</file>