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953551e43b43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426b3db80a49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Cieleszyn,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fc156a5cc34a23" /><Relationship Type="http://schemas.openxmlformats.org/officeDocument/2006/relationships/numbering" Target="/word/numbering.xml" Id="R69cc8ab002e94c57" /><Relationship Type="http://schemas.openxmlformats.org/officeDocument/2006/relationships/settings" Target="/word/settings.xml" Id="R8ce4631116e54035" /><Relationship Type="http://schemas.openxmlformats.org/officeDocument/2006/relationships/image" Target="/word/media/b5e2fb08-bfe4-4578-9c4f-392582188b2a.png" Id="Rd3426b3db80a4983" /></Relationships>
</file>