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45f23bfd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93d5cc1a6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ef0f9c7f643c6" /><Relationship Type="http://schemas.openxmlformats.org/officeDocument/2006/relationships/numbering" Target="/word/numbering.xml" Id="Rb448bfaee7b8425a" /><Relationship Type="http://schemas.openxmlformats.org/officeDocument/2006/relationships/settings" Target="/word/settings.xml" Id="R841e42ba7d484959" /><Relationship Type="http://schemas.openxmlformats.org/officeDocument/2006/relationships/image" Target="/word/media/ca6ebf2a-76c1-44b9-891d-e1af442faaa3.png" Id="R42493d5cc1a64437" /></Relationships>
</file>