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818a671ed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a00534047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f5998839c46e7" /><Relationship Type="http://schemas.openxmlformats.org/officeDocument/2006/relationships/numbering" Target="/word/numbering.xml" Id="Re4f6d2bf14314c68" /><Relationship Type="http://schemas.openxmlformats.org/officeDocument/2006/relationships/settings" Target="/word/settings.xml" Id="R5b3167d4680c4f08" /><Relationship Type="http://schemas.openxmlformats.org/officeDocument/2006/relationships/image" Target="/word/media/1d703076-cfc5-4b6c-80db-36ec12d2d650.png" Id="R9d3a0053404747c0" /></Relationships>
</file>