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bccc20ae4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83481538d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Ciemierow,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5f6bae468445e" /><Relationship Type="http://schemas.openxmlformats.org/officeDocument/2006/relationships/numbering" Target="/word/numbering.xml" Id="R00a0133e833b4fad" /><Relationship Type="http://schemas.openxmlformats.org/officeDocument/2006/relationships/settings" Target="/word/settings.xml" Id="R65feb7ab1c8d43e3" /><Relationship Type="http://schemas.openxmlformats.org/officeDocument/2006/relationships/image" Target="/word/media/45371840-3343-4380-81b1-f430fde3b935.png" Id="R3b583481538d44a5" /></Relationships>
</file>