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7ade19d5a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c18abb339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Ciemna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d9897211e4c41" /><Relationship Type="http://schemas.openxmlformats.org/officeDocument/2006/relationships/numbering" Target="/word/numbering.xml" Id="R479940a3cb46412c" /><Relationship Type="http://schemas.openxmlformats.org/officeDocument/2006/relationships/settings" Target="/word/settings.xml" Id="R056779a63aed43c6" /><Relationship Type="http://schemas.openxmlformats.org/officeDocument/2006/relationships/image" Target="/word/media/6c9af3fc-a9e8-4e73-9f75-2178a7611d20.png" Id="Rd5cc18abb339410c" /></Relationships>
</file>