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2a00346fb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c502e6227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Ciemne Gnojna,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1313fc7044a9b" /><Relationship Type="http://schemas.openxmlformats.org/officeDocument/2006/relationships/numbering" Target="/word/numbering.xml" Id="R96e809026f434a7c" /><Relationship Type="http://schemas.openxmlformats.org/officeDocument/2006/relationships/settings" Target="/word/settings.xml" Id="R344aca04735a48af" /><Relationship Type="http://schemas.openxmlformats.org/officeDocument/2006/relationships/image" Target="/word/media/b3ebc7c5-8f0e-4361-b4fc-10bb33ec8495.png" Id="R5a5c502e6227400a" /></Relationships>
</file>