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96436c7d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07dd94d7d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110a6f1af44bc" /><Relationship Type="http://schemas.openxmlformats.org/officeDocument/2006/relationships/numbering" Target="/word/numbering.xml" Id="Rbde8c8ca93804e93" /><Relationship Type="http://schemas.openxmlformats.org/officeDocument/2006/relationships/settings" Target="/word/settings.xml" Id="R79829d0555714eb9" /><Relationship Type="http://schemas.openxmlformats.org/officeDocument/2006/relationships/image" Target="/word/media/78f5acf7-8a8e-4ec0-a2c5-a87c704ebf33.png" Id="Ra3e07dd94d7d4bc4" /></Relationships>
</file>