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d939e001947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def8302af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Ciemniewo,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4851d0e92441f" /><Relationship Type="http://schemas.openxmlformats.org/officeDocument/2006/relationships/numbering" Target="/word/numbering.xml" Id="R0cbaa48df29243a8" /><Relationship Type="http://schemas.openxmlformats.org/officeDocument/2006/relationships/settings" Target="/word/settings.xml" Id="R58a35cca899d4a19" /><Relationship Type="http://schemas.openxmlformats.org/officeDocument/2006/relationships/image" Target="/word/media/1d785c8d-a526-4628-83e9-03ddff42e09a.png" Id="Rdeadef8302af481e" /></Relationships>
</file>