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10c4522a0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a3a44adf4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3f01208d4967" /><Relationship Type="http://schemas.openxmlformats.org/officeDocument/2006/relationships/numbering" Target="/word/numbering.xml" Id="Rc1f985283f2748ac" /><Relationship Type="http://schemas.openxmlformats.org/officeDocument/2006/relationships/settings" Target="/word/settings.xml" Id="R9d35dfc70d4641fc" /><Relationship Type="http://schemas.openxmlformats.org/officeDocument/2006/relationships/image" Target="/word/media/8f24c3a8-2442-4d0a-8900-4b5e89a59bab.png" Id="R942a3a44adf44919" /></Relationships>
</file>