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6fe8edfdd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cfe659536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Ciemnoszyje,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7158b94494cec" /><Relationship Type="http://schemas.openxmlformats.org/officeDocument/2006/relationships/numbering" Target="/word/numbering.xml" Id="R6525c65372ff4ea4" /><Relationship Type="http://schemas.openxmlformats.org/officeDocument/2006/relationships/settings" Target="/word/settings.xml" Id="R3fb02ce2c8234304" /><Relationship Type="http://schemas.openxmlformats.org/officeDocument/2006/relationships/image" Target="/word/media/7d86015e-3c20-401a-90d0-166a538af802.png" Id="R6d8cfe659536450c" /></Relationships>
</file>