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8c8b7ff92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1930aa041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99114a9624994" /><Relationship Type="http://schemas.openxmlformats.org/officeDocument/2006/relationships/numbering" Target="/word/numbering.xml" Id="R98715f59d0c54be7" /><Relationship Type="http://schemas.openxmlformats.org/officeDocument/2006/relationships/settings" Target="/word/settings.xml" Id="R016e7c763d944130" /><Relationship Type="http://schemas.openxmlformats.org/officeDocument/2006/relationships/image" Target="/word/media/11ed5dfb-8869-4b80-aeb1-beec9d2a45b3.png" Id="Rfba1930aa0414bd5" /></Relationships>
</file>