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5938e14e2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d53981091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5399a70244652" /><Relationship Type="http://schemas.openxmlformats.org/officeDocument/2006/relationships/numbering" Target="/word/numbering.xml" Id="Rbf5e912d48c6465c" /><Relationship Type="http://schemas.openxmlformats.org/officeDocument/2006/relationships/settings" Target="/word/settings.xml" Id="R90d75644a70047a0" /><Relationship Type="http://schemas.openxmlformats.org/officeDocument/2006/relationships/image" Target="/word/media/66748305-8a11-438b-a090-88726eee634f.png" Id="Ra59d539810914a24" /></Relationships>
</file>