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397b9ce6c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72e8f17be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Cienia Trzecia,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1af9439424473" /><Relationship Type="http://schemas.openxmlformats.org/officeDocument/2006/relationships/numbering" Target="/word/numbering.xml" Id="R8584824b6a7d46fe" /><Relationship Type="http://schemas.openxmlformats.org/officeDocument/2006/relationships/settings" Target="/word/settings.xml" Id="R9bc89157525e45c6" /><Relationship Type="http://schemas.openxmlformats.org/officeDocument/2006/relationships/image" Target="/word/media/af63303b-edb0-40d8-bd6e-07532a4f5aaf.png" Id="R29672e8f17be4b6a" /></Relationships>
</file>