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13c97c315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32a6786af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4d0a55aaa4b7f" /><Relationship Type="http://schemas.openxmlformats.org/officeDocument/2006/relationships/numbering" Target="/word/numbering.xml" Id="Ra35cd95b92b44fb6" /><Relationship Type="http://schemas.openxmlformats.org/officeDocument/2006/relationships/settings" Target="/word/settings.xml" Id="Rd221a6ea4e0444b0" /><Relationship Type="http://schemas.openxmlformats.org/officeDocument/2006/relationships/image" Target="/word/media/19d23a37-2963-4601-90eb-15baed81c426.png" Id="Rfc032a6786af494a" /></Relationships>
</file>