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08f7b412d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77a683960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Cienin Zaborny,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b43411e764e5c" /><Relationship Type="http://schemas.openxmlformats.org/officeDocument/2006/relationships/numbering" Target="/word/numbering.xml" Id="R31e1571672b345c8" /><Relationship Type="http://schemas.openxmlformats.org/officeDocument/2006/relationships/settings" Target="/word/settings.xml" Id="Rb42b605646934b1d" /><Relationship Type="http://schemas.openxmlformats.org/officeDocument/2006/relationships/image" Target="/word/media/f9b5b4a0-2852-47bc-9c6b-ba2a2a3ab967.png" Id="Ra2777a683960421b" /></Relationships>
</file>