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0dae761d5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55dbdada0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21ef17b134974" /><Relationship Type="http://schemas.openxmlformats.org/officeDocument/2006/relationships/numbering" Target="/word/numbering.xml" Id="Rb4164ba30a8d4675" /><Relationship Type="http://schemas.openxmlformats.org/officeDocument/2006/relationships/settings" Target="/word/settings.xml" Id="R4f2b0846b94448f5" /><Relationship Type="http://schemas.openxmlformats.org/officeDocument/2006/relationships/image" Target="/word/media/5b65b403-24bc-4cda-a26d-f2c5a2441d1d.png" Id="R44e55dbdada04e78" /></Relationships>
</file>