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9ee0f83eda42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631d46fbdf42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Ciepielew,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85ddac16774fcf" /><Relationship Type="http://schemas.openxmlformats.org/officeDocument/2006/relationships/numbering" Target="/word/numbering.xml" Id="Rde77e545f5ab437c" /><Relationship Type="http://schemas.openxmlformats.org/officeDocument/2006/relationships/settings" Target="/word/settings.xml" Id="Rcaa6b5e518e842a6" /><Relationship Type="http://schemas.openxmlformats.org/officeDocument/2006/relationships/image" Target="/word/media/f785f141-5892-4cde-add7-256ce5ef9471.png" Id="R83631d46fbdf426c" /></Relationships>
</file>