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0f37f0c23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12adf120e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Ciepielin,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5d53178404f27" /><Relationship Type="http://schemas.openxmlformats.org/officeDocument/2006/relationships/numbering" Target="/word/numbering.xml" Id="R81468da431ff49d8" /><Relationship Type="http://schemas.openxmlformats.org/officeDocument/2006/relationships/settings" Target="/word/settings.xml" Id="R8ccc6311801b4885" /><Relationship Type="http://schemas.openxmlformats.org/officeDocument/2006/relationships/image" Target="/word/media/2af6f9fa-5530-4578-9c07-669fcf83d6e4.png" Id="R40c12adf120e492b" /></Relationships>
</file>