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f7bcb13ccb43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370a619a242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Cieplewo,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237a77e254d82" /><Relationship Type="http://schemas.openxmlformats.org/officeDocument/2006/relationships/numbering" Target="/word/numbering.xml" Id="R3a80bfa3ecb84c7e" /><Relationship Type="http://schemas.openxmlformats.org/officeDocument/2006/relationships/settings" Target="/word/settings.xml" Id="Rd51c89a6a9c64255" /><Relationship Type="http://schemas.openxmlformats.org/officeDocument/2006/relationships/image" Target="/word/media/4bf6c97c-e771-4ea5-a887-aa5a1b49eb7b.png" Id="R2dc370a619a242c2" /></Relationships>
</file>