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9bbc40412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54aa313c1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a339b938a4708" /><Relationship Type="http://schemas.openxmlformats.org/officeDocument/2006/relationships/numbering" Target="/word/numbering.xml" Id="R1a8d80e7f25e4435" /><Relationship Type="http://schemas.openxmlformats.org/officeDocument/2006/relationships/settings" Target="/word/settings.xml" Id="Ra8557588461e4304" /><Relationship Type="http://schemas.openxmlformats.org/officeDocument/2006/relationships/image" Target="/word/media/24d11bab-8180-41d9-a633-05c36686ad20.png" Id="Re6c54aa313c14745" /></Relationships>
</file>