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3f2f471ba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5c6280e9e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037cf20a0433c" /><Relationship Type="http://schemas.openxmlformats.org/officeDocument/2006/relationships/numbering" Target="/word/numbering.xml" Id="Rb718e58db1c847fc" /><Relationship Type="http://schemas.openxmlformats.org/officeDocument/2006/relationships/settings" Target="/word/settings.xml" Id="R1404e97de9344a64" /><Relationship Type="http://schemas.openxmlformats.org/officeDocument/2006/relationships/image" Target="/word/media/74a02a5e-6745-49d8-83ed-40708e589cc2.png" Id="R7325c6280e9e413b" /></Relationships>
</file>