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aaa8724c7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fe3cca43a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42762c28b404a" /><Relationship Type="http://schemas.openxmlformats.org/officeDocument/2006/relationships/numbering" Target="/word/numbering.xml" Id="Rb1785dd3bb884a2e" /><Relationship Type="http://schemas.openxmlformats.org/officeDocument/2006/relationships/settings" Target="/word/settings.xml" Id="Rd2fdec0eb7b64509" /><Relationship Type="http://schemas.openxmlformats.org/officeDocument/2006/relationships/image" Target="/word/media/b260fbc0-7aee-410b-b7f0-0ced1e7282ce.png" Id="R5f4fe3cca43a4cbb" /></Relationships>
</file>