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0170ac6f3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626053a39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Ciermiecice,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bb61110674204" /><Relationship Type="http://schemas.openxmlformats.org/officeDocument/2006/relationships/numbering" Target="/word/numbering.xml" Id="R1cf532dbbd654c40" /><Relationship Type="http://schemas.openxmlformats.org/officeDocument/2006/relationships/settings" Target="/word/settings.xml" Id="R055c7c37ede34198" /><Relationship Type="http://schemas.openxmlformats.org/officeDocument/2006/relationships/image" Target="/word/media/36439a62-9d0b-493d-800d-fdf82f55ff1b.png" Id="Rd79626053a394867" /></Relationships>
</file>