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8019bc4b4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d2433558f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1a4405615416a" /><Relationship Type="http://schemas.openxmlformats.org/officeDocument/2006/relationships/numbering" Target="/word/numbering.xml" Id="R889147f5f0ee4467" /><Relationship Type="http://schemas.openxmlformats.org/officeDocument/2006/relationships/settings" Target="/word/settings.xml" Id="Rc1f8db54b4044ef3" /><Relationship Type="http://schemas.openxmlformats.org/officeDocument/2006/relationships/image" Target="/word/media/728b9114-27e6-4590-8348-b3922be4edca.png" Id="R971d2433558f47eb" /></Relationships>
</file>