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f10a130e9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5debac01f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Cierpisz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0768a8aff4899" /><Relationship Type="http://schemas.openxmlformats.org/officeDocument/2006/relationships/numbering" Target="/word/numbering.xml" Id="R5c84479e49a24041" /><Relationship Type="http://schemas.openxmlformats.org/officeDocument/2006/relationships/settings" Target="/word/settings.xml" Id="Rf7454e9cad2c4651" /><Relationship Type="http://schemas.openxmlformats.org/officeDocument/2006/relationships/image" Target="/word/media/aebb34bd-8697-43da-884c-2592846dba56.png" Id="R7ae5debac01f4500" /></Relationships>
</file>