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8a5ae7434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9a288a2bc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Cierzpiety,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ad8387c4e4115" /><Relationship Type="http://schemas.openxmlformats.org/officeDocument/2006/relationships/numbering" Target="/word/numbering.xml" Id="R70dea92ccfbc46ce" /><Relationship Type="http://schemas.openxmlformats.org/officeDocument/2006/relationships/settings" Target="/word/settings.xml" Id="R5a5b7ecae99d479a" /><Relationship Type="http://schemas.openxmlformats.org/officeDocument/2006/relationships/image" Target="/word/media/bd7e1184-67c7-46c7-a69f-bb2af1bf94a1.png" Id="R9959a288a2bc49dc" /></Relationships>
</file>