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25fe07c96049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49ed85cd5d40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Cieslaw,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06818920a64aec" /><Relationship Type="http://schemas.openxmlformats.org/officeDocument/2006/relationships/numbering" Target="/word/numbering.xml" Id="Reca703c31ad94938" /><Relationship Type="http://schemas.openxmlformats.org/officeDocument/2006/relationships/settings" Target="/word/settings.xml" Id="R63724bf7765a486c" /><Relationship Type="http://schemas.openxmlformats.org/officeDocument/2006/relationships/image" Target="/word/media/3e97ed90-680d-4a2f-8515-801e355dd745.png" Id="R3649ed85cd5d40d7" /></Relationships>
</file>