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fa4d82034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ce0db000b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Cieslikowo,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adfcd04ed4f84" /><Relationship Type="http://schemas.openxmlformats.org/officeDocument/2006/relationships/numbering" Target="/word/numbering.xml" Id="R7b1873034dda4879" /><Relationship Type="http://schemas.openxmlformats.org/officeDocument/2006/relationships/settings" Target="/word/settings.xml" Id="R61c1c154ae784882" /><Relationship Type="http://schemas.openxmlformats.org/officeDocument/2006/relationships/image" Target="/word/media/a22b949b-2984-4877-bd6b-2e4b28c9754b.png" Id="R797ce0db000b4166" /></Relationships>
</file>